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EB" w:rsidRPr="00000D0B" w:rsidRDefault="00BC08EB" w:rsidP="00BC08EB">
      <w:pPr>
        <w:pStyle w:val="12"/>
        <w:wordWrap w:val="0"/>
        <w:spacing w:line="400" w:lineRule="exact"/>
        <w:ind w:right="-54"/>
        <w:jc w:val="right"/>
        <w:rPr>
          <w:rFonts w:eastAsia="新細明體"/>
          <w:u w:val="single"/>
        </w:rPr>
      </w:pPr>
      <w:bookmarkStart w:id="0" w:name="_GoBack"/>
      <w:bookmarkEnd w:id="0"/>
      <w:r w:rsidRPr="00000D0B">
        <w:rPr>
          <w:rFonts w:eastAsia="新細明體" w:hAnsi="新細明體"/>
          <w:u w:val="single"/>
        </w:rPr>
        <w:t>附件</w:t>
      </w:r>
      <w:r w:rsidRPr="00000D0B">
        <w:rPr>
          <w:rFonts w:eastAsia="新細明體"/>
          <w:u w:val="single"/>
        </w:rPr>
        <w:t>F</w:t>
      </w:r>
    </w:p>
    <w:p w:rsidR="009A5D34" w:rsidRPr="00000D0B" w:rsidRDefault="00BC08EB" w:rsidP="00E95E45">
      <w:pPr>
        <w:jc w:val="both"/>
        <w:rPr>
          <w:spacing w:val="30"/>
          <w:kern w:val="0"/>
          <w:szCs w:val="20"/>
        </w:rPr>
      </w:pPr>
      <w:r w:rsidRPr="00000D0B">
        <w:rPr>
          <w:rFonts w:hAnsi="新細明體"/>
          <w:spacing w:val="30"/>
          <w:kern w:val="0"/>
          <w:szCs w:val="20"/>
        </w:rPr>
        <w:t>致</w:t>
      </w:r>
      <w:r w:rsidRPr="00000D0B">
        <w:rPr>
          <w:spacing w:val="30"/>
          <w:kern w:val="0"/>
          <w:szCs w:val="20"/>
        </w:rPr>
        <w:t>:</w:t>
      </w: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="009A5D34" w:rsidRPr="00000D0B">
        <w:rPr>
          <w:rFonts w:hAnsi="新細明體"/>
          <w:spacing w:val="30"/>
          <w:kern w:val="0"/>
          <w:szCs w:val="20"/>
        </w:rPr>
        <w:t>婦女事務委員會秘書處</w:t>
      </w:r>
    </w:p>
    <w:p w:rsidR="009A5D34" w:rsidRPr="00000D0B" w:rsidRDefault="009A5D34" w:rsidP="00E95E45">
      <w:pPr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Pr="00000D0B">
        <w:rPr>
          <w:rFonts w:hAnsi="新細明體"/>
          <w:spacing w:val="30"/>
          <w:kern w:val="0"/>
          <w:szCs w:val="20"/>
        </w:rPr>
        <w:t>香港添馬添美道</w:t>
      </w:r>
      <w:r w:rsidRPr="00000D0B">
        <w:rPr>
          <w:spacing w:val="30"/>
          <w:kern w:val="0"/>
          <w:szCs w:val="20"/>
        </w:rPr>
        <w:t>2</w:t>
      </w:r>
      <w:r w:rsidRPr="00000D0B">
        <w:rPr>
          <w:rFonts w:hAnsi="新細明體"/>
          <w:spacing w:val="30"/>
          <w:kern w:val="0"/>
          <w:szCs w:val="20"/>
        </w:rPr>
        <w:t>號</w:t>
      </w:r>
    </w:p>
    <w:p w:rsidR="009A5D34" w:rsidRPr="00000D0B" w:rsidRDefault="009A5D34" w:rsidP="00E95E45">
      <w:pPr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Pr="00000D0B">
        <w:rPr>
          <w:rFonts w:hAnsi="新細明體"/>
          <w:spacing w:val="30"/>
          <w:kern w:val="0"/>
          <w:szCs w:val="20"/>
        </w:rPr>
        <w:t>政府總部西翼十</w:t>
      </w:r>
      <w:r w:rsidR="007010F0">
        <w:rPr>
          <w:rFonts w:hAnsi="新細明體" w:hint="eastAsia"/>
          <w:spacing w:val="30"/>
          <w:kern w:val="0"/>
          <w:szCs w:val="20"/>
          <w:lang w:eastAsia="zh-HK"/>
        </w:rPr>
        <w:t>二</w:t>
      </w:r>
      <w:r w:rsidRPr="00000D0B">
        <w:rPr>
          <w:rFonts w:hAnsi="新細明體"/>
          <w:spacing w:val="30"/>
          <w:kern w:val="0"/>
          <w:szCs w:val="20"/>
        </w:rPr>
        <w:t>樓</w:t>
      </w:r>
    </w:p>
    <w:p w:rsidR="009A5D34" w:rsidRPr="00000D0B" w:rsidRDefault="009A5D34" w:rsidP="00E95E45">
      <w:pPr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  <w:t>(</w:t>
      </w:r>
      <w:r w:rsidRPr="00000D0B">
        <w:rPr>
          <w:rFonts w:hAnsi="新細明體"/>
          <w:spacing w:val="30"/>
          <w:kern w:val="0"/>
          <w:szCs w:val="20"/>
        </w:rPr>
        <w:t>傳真：</w:t>
      </w:r>
      <w:r w:rsidR="007010F0">
        <w:rPr>
          <w:rFonts w:hint="eastAsia"/>
          <w:spacing w:val="30"/>
          <w:kern w:val="0"/>
          <w:szCs w:val="20"/>
        </w:rPr>
        <w:t>2591</w:t>
      </w:r>
      <w:r w:rsidR="007010F0">
        <w:rPr>
          <w:spacing w:val="30"/>
          <w:kern w:val="0"/>
          <w:szCs w:val="20"/>
        </w:rPr>
        <w:t xml:space="preserve"> </w:t>
      </w:r>
      <w:r w:rsidR="007010F0">
        <w:rPr>
          <w:rFonts w:hint="eastAsia"/>
          <w:spacing w:val="30"/>
          <w:kern w:val="0"/>
          <w:szCs w:val="20"/>
        </w:rPr>
        <w:t>6002</w:t>
      </w:r>
      <w:r w:rsidRPr="00000D0B">
        <w:rPr>
          <w:spacing w:val="30"/>
          <w:kern w:val="0"/>
          <w:szCs w:val="20"/>
        </w:rPr>
        <w:t>)</w:t>
      </w:r>
    </w:p>
    <w:p w:rsidR="00252065" w:rsidRPr="00000D0B" w:rsidRDefault="00252065" w:rsidP="009A5D34">
      <w:pPr>
        <w:spacing w:line="0" w:lineRule="atLeast"/>
        <w:rPr>
          <w:b/>
          <w:sz w:val="32"/>
          <w:szCs w:val="32"/>
        </w:rPr>
      </w:pPr>
    </w:p>
    <w:p w:rsidR="00A26039" w:rsidRDefault="00A26039" w:rsidP="00BC08EB">
      <w:pPr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</w:p>
    <w:p w:rsidR="00BC08EB" w:rsidRPr="00000D0B" w:rsidRDefault="00BC08EB" w:rsidP="00BC08EB">
      <w:pPr>
        <w:ind w:rightChars="29" w:right="70"/>
        <w:jc w:val="center"/>
        <w:rPr>
          <w:b/>
          <w:sz w:val="26"/>
          <w:szCs w:val="26"/>
        </w:rPr>
      </w:pPr>
      <w:r w:rsidRPr="00000D0B">
        <w:rPr>
          <w:rFonts w:hAnsi="新細明體"/>
          <w:b/>
          <w:spacing w:val="30"/>
          <w:kern w:val="0"/>
          <w:szCs w:val="20"/>
        </w:rPr>
        <w:t>資助婦女發展計劃</w:t>
      </w:r>
      <w:r w:rsidR="00A26039">
        <w:rPr>
          <w:rFonts w:hAnsi="新細明體" w:hint="eastAsia"/>
          <w:b/>
          <w:spacing w:val="30"/>
          <w:kern w:val="0"/>
          <w:szCs w:val="20"/>
        </w:rPr>
        <w:t>(</w:t>
      </w:r>
      <w:r w:rsidR="00A26039" w:rsidRPr="00A26039">
        <w:rPr>
          <w:rFonts w:hAnsi="新細明體" w:hint="eastAsia"/>
          <w:b/>
          <w:spacing w:val="30"/>
          <w:kern w:val="0"/>
          <w:szCs w:val="20"/>
        </w:rPr>
        <w:t>婦女事務委員會組別</w:t>
      </w:r>
      <w:r w:rsidR="00A26039">
        <w:rPr>
          <w:rFonts w:hAnsi="新細明體" w:hint="eastAsia"/>
          <w:b/>
          <w:spacing w:val="30"/>
          <w:kern w:val="0"/>
          <w:szCs w:val="20"/>
        </w:rPr>
        <w:t>)</w:t>
      </w:r>
    </w:p>
    <w:p w:rsidR="002D0C1E" w:rsidRPr="00000D0B" w:rsidRDefault="00BC08EB" w:rsidP="001407E9">
      <w:pPr>
        <w:ind w:rightChars="29" w:right="70"/>
        <w:jc w:val="center"/>
        <w:rPr>
          <w:b/>
          <w:spacing w:val="30"/>
          <w:kern w:val="0"/>
          <w:szCs w:val="20"/>
        </w:rPr>
      </w:pPr>
      <w:r w:rsidRPr="00000D0B">
        <w:rPr>
          <w:rFonts w:hAnsi="新細明體"/>
          <w:b/>
          <w:spacing w:val="30"/>
          <w:kern w:val="0"/>
          <w:szCs w:val="20"/>
        </w:rPr>
        <w:t>總結報告</w:t>
      </w:r>
    </w:p>
    <w:p w:rsidR="002D0C1E" w:rsidRPr="00000D0B" w:rsidRDefault="002D0C1E" w:rsidP="002D0C1E">
      <w:pPr>
        <w:jc w:val="center"/>
        <w:rPr>
          <w:b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573"/>
        <w:gridCol w:w="5963"/>
      </w:tblGrid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t>1.</w:t>
            </w:r>
          </w:p>
        </w:tc>
        <w:tc>
          <w:tcPr>
            <w:tcW w:w="2638" w:type="dxa"/>
          </w:tcPr>
          <w:p w:rsidR="00872F30" w:rsidRPr="00000D0B" w:rsidRDefault="00BC08EB" w:rsidP="002432F7">
            <w:pPr>
              <w:jc w:val="both"/>
              <w:rPr>
                <w:b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計劃編號</w:t>
            </w:r>
          </w:p>
        </w:tc>
        <w:tc>
          <w:tcPr>
            <w:tcW w:w="6184" w:type="dxa"/>
          </w:tcPr>
          <w:p w:rsidR="00872F30" w:rsidRPr="00000D0B" w:rsidRDefault="00872F30"/>
          <w:p w:rsidR="00872F30" w:rsidRPr="00000D0B" w:rsidRDefault="00872F30"/>
        </w:tc>
      </w:tr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t>2.</w:t>
            </w:r>
          </w:p>
        </w:tc>
        <w:tc>
          <w:tcPr>
            <w:tcW w:w="2638" w:type="dxa"/>
          </w:tcPr>
          <w:p w:rsidR="00872F30" w:rsidRPr="00000D0B" w:rsidRDefault="002432F7" w:rsidP="00E95E45">
            <w:pPr>
              <w:jc w:val="both"/>
              <w:rPr>
                <w:b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6184" w:type="dxa"/>
          </w:tcPr>
          <w:p w:rsidR="00872F30" w:rsidRPr="00000D0B" w:rsidRDefault="00872F30"/>
          <w:p w:rsidR="00872F30" w:rsidRPr="00000D0B" w:rsidRDefault="00872F30"/>
        </w:tc>
      </w:tr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t>3.</w:t>
            </w:r>
          </w:p>
        </w:tc>
        <w:tc>
          <w:tcPr>
            <w:tcW w:w="2638" w:type="dxa"/>
          </w:tcPr>
          <w:p w:rsidR="00872F30" w:rsidRPr="00000D0B" w:rsidRDefault="002432F7">
            <w:pPr>
              <w:jc w:val="both"/>
              <w:rPr>
                <w:b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計劃名稱</w:t>
            </w:r>
          </w:p>
        </w:tc>
        <w:tc>
          <w:tcPr>
            <w:tcW w:w="6184" w:type="dxa"/>
          </w:tcPr>
          <w:p w:rsidR="00872F30" w:rsidRPr="00000D0B" w:rsidRDefault="00872F30"/>
          <w:p w:rsidR="00872F30" w:rsidRPr="00000D0B" w:rsidRDefault="00872F30"/>
        </w:tc>
      </w:tr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t>4.</w:t>
            </w:r>
          </w:p>
        </w:tc>
        <w:tc>
          <w:tcPr>
            <w:tcW w:w="2638" w:type="dxa"/>
          </w:tcPr>
          <w:p w:rsidR="00872F30" w:rsidRPr="00000D0B" w:rsidRDefault="00BC08EB" w:rsidP="00E95E45">
            <w:pPr>
              <w:jc w:val="both"/>
              <w:rPr>
                <w:b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計劃目標</w:t>
            </w:r>
          </w:p>
        </w:tc>
        <w:tc>
          <w:tcPr>
            <w:tcW w:w="6184" w:type="dxa"/>
          </w:tcPr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</w:tc>
      </w:tr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t>5.</w:t>
            </w:r>
          </w:p>
        </w:tc>
        <w:tc>
          <w:tcPr>
            <w:tcW w:w="8822" w:type="dxa"/>
            <w:gridSpan w:val="2"/>
          </w:tcPr>
          <w:p w:rsidR="00B4264E" w:rsidRDefault="00BC08EB" w:rsidP="00BC08EB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計劃詳情：</w:t>
            </w:r>
          </w:p>
          <w:p w:rsidR="00BC08EB" w:rsidRPr="00B4264E" w:rsidRDefault="00BC08EB" w:rsidP="00BC08EB">
            <w:pPr>
              <w:jc w:val="both"/>
              <w:rPr>
                <w:spacing w:val="30"/>
                <w:kern w:val="0"/>
                <w:szCs w:val="20"/>
              </w:rPr>
            </w:pPr>
            <w:r w:rsidRPr="00B4264E">
              <w:rPr>
                <w:spacing w:val="30"/>
                <w:kern w:val="0"/>
                <w:szCs w:val="20"/>
              </w:rPr>
              <w:t>(</w:t>
            </w:r>
            <w:r w:rsidRPr="00B4264E">
              <w:rPr>
                <w:rFonts w:hAnsi="新細明體"/>
                <w:spacing w:val="30"/>
                <w:kern w:val="0"/>
                <w:szCs w:val="20"/>
              </w:rPr>
              <w:t>如空位不敷應用，請另紙書寫</w:t>
            </w:r>
            <w:r w:rsidRPr="00B4264E">
              <w:rPr>
                <w:spacing w:val="30"/>
                <w:kern w:val="0"/>
                <w:szCs w:val="20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3702"/>
              <w:gridCol w:w="2865"/>
            </w:tblGrid>
            <w:tr w:rsidR="008233F2" w:rsidTr="005F6DEC">
              <w:tc>
                <w:tcPr>
                  <w:tcW w:w="1759" w:type="dxa"/>
                  <w:vAlign w:val="center"/>
                </w:tcPr>
                <w:p w:rsidR="008233F2" w:rsidRPr="005F6DEC" w:rsidRDefault="008233F2" w:rsidP="00D87355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(</w:t>
                  </w: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一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6663" w:type="dxa"/>
                  <w:gridSpan w:val="2"/>
                </w:tcPr>
                <w:p w:rsidR="008233F2" w:rsidRPr="005F6DEC" w:rsidRDefault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8233F2" w:rsidTr="005F6DEC">
              <w:tc>
                <w:tcPr>
                  <w:tcW w:w="1759" w:type="dxa"/>
                  <w:vAlign w:val="center"/>
                </w:tcPr>
                <w:p w:rsidR="008233F2" w:rsidRPr="005F6DEC" w:rsidRDefault="008233F2" w:rsidP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活動名稱：</w:t>
                  </w:r>
                </w:p>
              </w:tc>
              <w:tc>
                <w:tcPr>
                  <w:tcW w:w="6663" w:type="dxa"/>
                  <w:gridSpan w:val="2"/>
                </w:tcPr>
                <w:p w:rsidR="008233F2" w:rsidRPr="005F6DEC" w:rsidRDefault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8233F2" w:rsidTr="005F6DEC">
              <w:tc>
                <w:tcPr>
                  <w:tcW w:w="1759" w:type="dxa"/>
                  <w:vAlign w:val="center"/>
                </w:tcPr>
                <w:p w:rsidR="008233F2" w:rsidRPr="005F6DEC" w:rsidRDefault="008233F2" w:rsidP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舉行日期：</w:t>
                  </w:r>
                </w:p>
              </w:tc>
              <w:tc>
                <w:tcPr>
                  <w:tcW w:w="6663" w:type="dxa"/>
                  <w:gridSpan w:val="2"/>
                </w:tcPr>
                <w:p w:rsidR="008233F2" w:rsidRPr="005F6DEC" w:rsidRDefault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544A54" w:rsidTr="005F6DEC">
              <w:tc>
                <w:tcPr>
                  <w:tcW w:w="1759" w:type="dxa"/>
                  <w:vAlign w:val="center"/>
                </w:tcPr>
                <w:p w:rsidR="00544A54" w:rsidRPr="005F6DEC" w:rsidRDefault="00544A54" w:rsidP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舉行地點：</w:t>
                  </w:r>
                </w:p>
              </w:tc>
              <w:tc>
                <w:tcPr>
                  <w:tcW w:w="6663" w:type="dxa"/>
                  <w:gridSpan w:val="2"/>
                </w:tcPr>
                <w:p w:rsidR="00544A54" w:rsidRPr="005F6DEC" w:rsidRDefault="00544A5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8233F2" w:rsidTr="005F6DEC">
              <w:tc>
                <w:tcPr>
                  <w:tcW w:w="1759" w:type="dxa"/>
                  <w:vAlign w:val="center"/>
                </w:tcPr>
                <w:p w:rsidR="008233F2" w:rsidRPr="005F6DEC" w:rsidRDefault="00544A54" w:rsidP="00544A5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44A54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="008233F2"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內容：</w:t>
                  </w:r>
                </w:p>
              </w:tc>
              <w:tc>
                <w:tcPr>
                  <w:tcW w:w="6663" w:type="dxa"/>
                  <w:gridSpan w:val="2"/>
                </w:tcPr>
                <w:p w:rsidR="008233F2" w:rsidRPr="005F6DEC" w:rsidRDefault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8233F2" w:rsidTr="005F6DEC">
              <w:tc>
                <w:tcPr>
                  <w:tcW w:w="1759" w:type="dxa"/>
                  <w:vMerge w:val="restart"/>
                  <w:vAlign w:val="center"/>
                </w:tcPr>
                <w:p w:rsidR="008233F2" w:rsidRPr="005F6DEC" w:rsidRDefault="00544A54" w:rsidP="008233F2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參加人數：</w:t>
                  </w:r>
                </w:p>
              </w:tc>
              <w:tc>
                <w:tcPr>
                  <w:tcW w:w="3757" w:type="dxa"/>
                </w:tcPr>
                <w:p w:rsidR="008233F2" w:rsidRPr="005F6DEC" w:rsidRDefault="008233F2" w:rsidP="005F6DEC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</w:p>
              </w:tc>
              <w:tc>
                <w:tcPr>
                  <w:tcW w:w="2906" w:type="dxa"/>
                </w:tcPr>
                <w:p w:rsidR="008233F2" w:rsidRPr="005F6DEC" w:rsidRDefault="008233F2" w:rsidP="005F6DEC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8233F2" w:rsidTr="005F6DEC">
              <w:tc>
                <w:tcPr>
                  <w:tcW w:w="1759" w:type="dxa"/>
                  <w:vMerge/>
                  <w:tcBorders>
                    <w:bottom w:val="single" w:sz="4" w:space="0" w:color="auto"/>
                  </w:tcBorders>
                </w:tcPr>
                <w:p w:rsidR="008233F2" w:rsidRDefault="008233F2" w:rsidP="008233F2"/>
              </w:tc>
              <w:tc>
                <w:tcPr>
                  <w:tcW w:w="3757" w:type="dxa"/>
                  <w:tcBorders>
                    <w:bottom w:val="single" w:sz="4" w:space="0" w:color="auto"/>
                  </w:tcBorders>
                </w:tcPr>
                <w:p w:rsidR="008233F2" w:rsidRDefault="008233F2"/>
              </w:tc>
              <w:tc>
                <w:tcPr>
                  <w:tcW w:w="2906" w:type="dxa"/>
                  <w:tcBorders>
                    <w:bottom w:val="single" w:sz="4" w:space="0" w:color="auto"/>
                  </w:tcBorders>
                </w:tcPr>
                <w:p w:rsidR="008233F2" w:rsidRDefault="008233F2"/>
              </w:tc>
            </w:tr>
            <w:tr w:rsidR="008233F2" w:rsidTr="005F6DEC">
              <w:tc>
                <w:tcPr>
                  <w:tcW w:w="1759" w:type="dxa"/>
                  <w:tcBorders>
                    <w:left w:val="nil"/>
                    <w:right w:val="nil"/>
                  </w:tcBorders>
                </w:tcPr>
                <w:p w:rsidR="008233F2" w:rsidRDefault="008233F2" w:rsidP="008233F2"/>
              </w:tc>
              <w:tc>
                <w:tcPr>
                  <w:tcW w:w="3757" w:type="dxa"/>
                  <w:tcBorders>
                    <w:left w:val="nil"/>
                    <w:right w:val="nil"/>
                  </w:tcBorders>
                </w:tcPr>
                <w:p w:rsidR="008233F2" w:rsidRDefault="008233F2"/>
              </w:tc>
              <w:tc>
                <w:tcPr>
                  <w:tcW w:w="2906" w:type="dxa"/>
                  <w:tcBorders>
                    <w:left w:val="nil"/>
                    <w:right w:val="nil"/>
                  </w:tcBorders>
                </w:tcPr>
                <w:p w:rsidR="008233F2" w:rsidRDefault="008233F2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(</w:t>
                  </w: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二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544A54" w:rsidTr="005F6DEC">
              <w:tc>
                <w:tcPr>
                  <w:tcW w:w="1759" w:type="dxa"/>
                  <w:vAlign w:val="center"/>
                </w:tcPr>
                <w:p w:rsidR="00544A54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舉行地點：</w:t>
                  </w:r>
                </w:p>
              </w:tc>
              <w:tc>
                <w:tcPr>
                  <w:tcW w:w="6663" w:type="dxa"/>
                  <w:gridSpan w:val="2"/>
                </w:tcPr>
                <w:p w:rsidR="00544A54" w:rsidRDefault="00544A54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44A54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Merge w:val="restart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參加人數：</w:t>
                  </w:r>
                </w:p>
              </w:tc>
              <w:tc>
                <w:tcPr>
                  <w:tcW w:w="3757" w:type="dxa"/>
                </w:tcPr>
                <w:p w:rsidR="002265FC" w:rsidRPr="005F6DEC" w:rsidRDefault="002265FC" w:rsidP="00544A5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</w:p>
              </w:tc>
              <w:tc>
                <w:tcPr>
                  <w:tcW w:w="2906" w:type="dxa"/>
                </w:tcPr>
                <w:p w:rsidR="002265FC" w:rsidRPr="005F6DEC" w:rsidRDefault="002265FC" w:rsidP="00544A5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2265FC" w:rsidTr="005F6DEC">
              <w:tc>
                <w:tcPr>
                  <w:tcW w:w="1759" w:type="dxa"/>
                  <w:vMerge/>
                </w:tcPr>
                <w:p w:rsidR="002265FC" w:rsidRDefault="002265FC" w:rsidP="00251564"/>
              </w:tc>
              <w:tc>
                <w:tcPr>
                  <w:tcW w:w="3757" w:type="dxa"/>
                </w:tcPr>
                <w:p w:rsidR="002265FC" w:rsidRDefault="002265FC" w:rsidP="00251564"/>
              </w:tc>
              <w:tc>
                <w:tcPr>
                  <w:tcW w:w="2906" w:type="dxa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  <w:tc>
                <w:tcPr>
                  <w:tcW w:w="3757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  <w:tc>
                <w:tcPr>
                  <w:tcW w:w="2906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(</w:t>
                  </w: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三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544A54" w:rsidTr="00544A54">
              <w:tc>
                <w:tcPr>
                  <w:tcW w:w="1759" w:type="dxa"/>
                  <w:vAlign w:val="center"/>
                </w:tcPr>
                <w:p w:rsidR="00544A54" w:rsidRPr="00544A54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舉行地點：</w:t>
                  </w:r>
                </w:p>
              </w:tc>
              <w:tc>
                <w:tcPr>
                  <w:tcW w:w="6663" w:type="dxa"/>
                  <w:gridSpan w:val="2"/>
                </w:tcPr>
                <w:p w:rsidR="00544A54" w:rsidRPr="00544A54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44A54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2265FC" w:rsidTr="005F6DEC">
              <w:tc>
                <w:tcPr>
                  <w:tcW w:w="1759" w:type="dxa"/>
                  <w:vMerge w:val="restart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參加人數：</w:t>
                  </w:r>
                </w:p>
              </w:tc>
              <w:tc>
                <w:tcPr>
                  <w:tcW w:w="3757" w:type="dxa"/>
                </w:tcPr>
                <w:p w:rsidR="002265FC" w:rsidRPr="005F6DEC" w:rsidRDefault="002265FC" w:rsidP="0025156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</w:p>
              </w:tc>
              <w:tc>
                <w:tcPr>
                  <w:tcW w:w="2906" w:type="dxa"/>
                </w:tcPr>
                <w:p w:rsidR="002265FC" w:rsidRPr="005F6DEC" w:rsidRDefault="002265FC" w:rsidP="0025156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2265FC" w:rsidTr="005F6DEC">
              <w:tc>
                <w:tcPr>
                  <w:tcW w:w="1759" w:type="dxa"/>
                  <w:vMerge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757" w:type="dxa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06" w:type="dxa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2265FC" w:rsidTr="005F6DEC">
              <w:tc>
                <w:tcPr>
                  <w:tcW w:w="1759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  <w:tc>
                <w:tcPr>
                  <w:tcW w:w="3757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  <w:tc>
                <w:tcPr>
                  <w:tcW w:w="2906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(</w:t>
                  </w: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四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544A54" w:rsidTr="00544A54">
              <w:tc>
                <w:tcPr>
                  <w:tcW w:w="1759" w:type="dxa"/>
                  <w:vAlign w:val="center"/>
                </w:tcPr>
                <w:p w:rsidR="00544A54" w:rsidRDefault="00544A54" w:rsidP="00251564"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舉行地點：</w:t>
                  </w:r>
                </w:p>
              </w:tc>
              <w:tc>
                <w:tcPr>
                  <w:tcW w:w="6663" w:type="dxa"/>
                  <w:gridSpan w:val="2"/>
                </w:tcPr>
                <w:p w:rsidR="00544A54" w:rsidRDefault="00544A54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Default="00544A54" w:rsidP="00251564">
                  <w:r w:rsidRPr="00544A54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RPr="00544A54" w:rsidTr="005F6DEC">
              <w:tc>
                <w:tcPr>
                  <w:tcW w:w="1759" w:type="dxa"/>
                  <w:vMerge w:val="restart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參加人數：</w:t>
                  </w:r>
                </w:p>
              </w:tc>
              <w:tc>
                <w:tcPr>
                  <w:tcW w:w="3757" w:type="dxa"/>
                </w:tcPr>
                <w:p w:rsidR="002265FC" w:rsidRPr="005F6DEC" w:rsidRDefault="002265FC" w:rsidP="00544A5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</w:p>
              </w:tc>
              <w:tc>
                <w:tcPr>
                  <w:tcW w:w="2906" w:type="dxa"/>
                </w:tcPr>
                <w:p w:rsidR="002265FC" w:rsidRPr="005F6DEC" w:rsidRDefault="002265FC" w:rsidP="00544A5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2265FC" w:rsidTr="005F6DEC">
              <w:tc>
                <w:tcPr>
                  <w:tcW w:w="1759" w:type="dxa"/>
                  <w:vMerge/>
                </w:tcPr>
                <w:p w:rsidR="002265FC" w:rsidRDefault="002265FC" w:rsidP="00251564"/>
              </w:tc>
              <w:tc>
                <w:tcPr>
                  <w:tcW w:w="3757" w:type="dxa"/>
                </w:tcPr>
                <w:p w:rsidR="002265FC" w:rsidRDefault="002265FC" w:rsidP="00251564"/>
              </w:tc>
              <w:tc>
                <w:tcPr>
                  <w:tcW w:w="2906" w:type="dxa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  <w:tc>
                <w:tcPr>
                  <w:tcW w:w="3757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  <w:tc>
                <w:tcPr>
                  <w:tcW w:w="2906" w:type="dxa"/>
                  <w:tcBorders>
                    <w:left w:val="nil"/>
                    <w:right w:val="nil"/>
                  </w:tcBorders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lastRenderedPageBreak/>
                    <w:t>活動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(</w:t>
                  </w: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五</w:t>
                  </w:r>
                  <w:r w:rsidRPr="005F6DEC">
                    <w:rPr>
                      <w:rFonts w:hAnsi="新細明體"/>
                      <w:spacing w:val="3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2265FC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Default="002265FC" w:rsidP="00251564"/>
              </w:tc>
            </w:tr>
            <w:tr w:rsidR="00544A54" w:rsidTr="00544A54">
              <w:tc>
                <w:tcPr>
                  <w:tcW w:w="1759" w:type="dxa"/>
                  <w:vAlign w:val="center"/>
                </w:tcPr>
                <w:p w:rsidR="00544A54" w:rsidRPr="00544A54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舉行地點：</w:t>
                  </w:r>
                </w:p>
              </w:tc>
              <w:tc>
                <w:tcPr>
                  <w:tcW w:w="6663" w:type="dxa"/>
                  <w:gridSpan w:val="2"/>
                </w:tcPr>
                <w:p w:rsidR="00544A54" w:rsidRDefault="00544A54" w:rsidP="00251564"/>
              </w:tc>
            </w:tr>
            <w:tr w:rsidR="002265FC" w:rsidTr="005F6DEC">
              <w:tc>
                <w:tcPr>
                  <w:tcW w:w="1759" w:type="dxa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44A54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251564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內容：</w:t>
                  </w:r>
                </w:p>
              </w:tc>
              <w:tc>
                <w:tcPr>
                  <w:tcW w:w="6663" w:type="dxa"/>
                  <w:gridSpan w:val="2"/>
                </w:tcPr>
                <w:p w:rsidR="002265FC" w:rsidRPr="005F6DEC" w:rsidRDefault="002265FC" w:rsidP="005F6DEC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2265FC" w:rsidTr="005F6DEC">
              <w:tc>
                <w:tcPr>
                  <w:tcW w:w="1759" w:type="dxa"/>
                  <w:vMerge w:val="restart"/>
                  <w:vAlign w:val="center"/>
                </w:tcPr>
                <w:p w:rsidR="002265FC" w:rsidRPr="005F6DEC" w:rsidRDefault="00544A54" w:rsidP="00251564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參加人數：</w:t>
                  </w:r>
                </w:p>
              </w:tc>
              <w:tc>
                <w:tcPr>
                  <w:tcW w:w="3757" w:type="dxa"/>
                </w:tcPr>
                <w:p w:rsidR="002265FC" w:rsidRPr="005F6DEC" w:rsidRDefault="002265FC" w:rsidP="0025156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</w:p>
              </w:tc>
              <w:tc>
                <w:tcPr>
                  <w:tcW w:w="2906" w:type="dxa"/>
                </w:tcPr>
                <w:p w:rsidR="002265FC" w:rsidRPr="005F6DEC" w:rsidRDefault="002265FC" w:rsidP="00251564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5F6DEC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2265FC" w:rsidTr="008A33BC">
              <w:tc>
                <w:tcPr>
                  <w:tcW w:w="1759" w:type="dxa"/>
                  <w:vMerge/>
                  <w:tcBorders>
                    <w:bottom w:val="single" w:sz="4" w:space="0" w:color="auto"/>
                  </w:tcBorders>
                </w:tcPr>
                <w:p w:rsidR="002265FC" w:rsidRDefault="002265FC" w:rsidP="00251564"/>
              </w:tc>
              <w:tc>
                <w:tcPr>
                  <w:tcW w:w="3757" w:type="dxa"/>
                  <w:tcBorders>
                    <w:bottom w:val="single" w:sz="4" w:space="0" w:color="auto"/>
                  </w:tcBorders>
                </w:tcPr>
                <w:p w:rsidR="002265FC" w:rsidRDefault="002265FC" w:rsidP="00251564"/>
              </w:tc>
              <w:tc>
                <w:tcPr>
                  <w:tcW w:w="2906" w:type="dxa"/>
                  <w:tcBorders>
                    <w:bottom w:val="single" w:sz="4" w:space="0" w:color="auto"/>
                  </w:tcBorders>
                </w:tcPr>
                <w:p w:rsidR="002265FC" w:rsidRDefault="002265FC" w:rsidP="00251564"/>
              </w:tc>
            </w:tr>
            <w:tr w:rsidR="00A23C05" w:rsidTr="008A33BC">
              <w:tc>
                <w:tcPr>
                  <w:tcW w:w="1759" w:type="dxa"/>
                  <w:tcBorders>
                    <w:left w:val="nil"/>
                    <w:bottom w:val="nil"/>
                    <w:right w:val="nil"/>
                  </w:tcBorders>
                </w:tcPr>
                <w:p w:rsidR="00A23C05" w:rsidRDefault="00A23C05" w:rsidP="00251564"/>
              </w:tc>
              <w:tc>
                <w:tcPr>
                  <w:tcW w:w="3757" w:type="dxa"/>
                  <w:tcBorders>
                    <w:left w:val="nil"/>
                    <w:bottom w:val="nil"/>
                    <w:right w:val="nil"/>
                  </w:tcBorders>
                </w:tcPr>
                <w:p w:rsidR="00A23C05" w:rsidRDefault="00A23C05" w:rsidP="00251564"/>
              </w:tc>
              <w:tc>
                <w:tcPr>
                  <w:tcW w:w="2906" w:type="dxa"/>
                  <w:tcBorders>
                    <w:left w:val="nil"/>
                    <w:bottom w:val="nil"/>
                    <w:right w:val="nil"/>
                  </w:tcBorders>
                </w:tcPr>
                <w:p w:rsidR="00A23C05" w:rsidRDefault="00A23C05" w:rsidP="00251564"/>
              </w:tc>
            </w:tr>
          </w:tbl>
          <w:p w:rsidR="0014269A" w:rsidRPr="00000D0B" w:rsidRDefault="0014269A"/>
        </w:tc>
      </w:tr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lastRenderedPageBreak/>
              <w:t>6.</w:t>
            </w:r>
          </w:p>
        </w:tc>
        <w:tc>
          <w:tcPr>
            <w:tcW w:w="8822" w:type="dxa"/>
            <w:gridSpan w:val="2"/>
          </w:tcPr>
          <w:p w:rsidR="00BC08EB" w:rsidRPr="00000D0B" w:rsidRDefault="00BC08EB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參加者</w:t>
            </w:r>
            <w:r w:rsidR="0054681A">
              <w:rPr>
                <w:rFonts w:hAnsi="新細明體" w:hint="eastAsia"/>
                <w:spacing w:val="30"/>
                <w:kern w:val="0"/>
                <w:szCs w:val="20"/>
              </w:rPr>
              <w:t>的整體</w:t>
            </w:r>
            <w:r w:rsidRPr="00000D0B">
              <w:rPr>
                <w:rFonts w:hAnsi="新細明體"/>
                <w:spacing w:val="30"/>
                <w:kern w:val="0"/>
                <w:szCs w:val="20"/>
              </w:rPr>
              <w:t>意見：</w:t>
            </w:r>
          </w:p>
          <w:p w:rsidR="00BC08EB" w:rsidRPr="00000D0B" w:rsidRDefault="00BC08EB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spacing w:val="30"/>
                <w:kern w:val="0"/>
                <w:szCs w:val="20"/>
              </w:rPr>
              <w:t>(</w:t>
            </w:r>
            <w:r w:rsidRPr="00000D0B">
              <w:rPr>
                <w:rFonts w:hAnsi="新細明體"/>
                <w:spacing w:val="30"/>
                <w:kern w:val="0"/>
                <w:szCs w:val="20"/>
              </w:rPr>
              <w:t>請夾附「參加者</w:t>
            </w:r>
            <w:r w:rsidR="004E3912" w:rsidRPr="00000D0B">
              <w:rPr>
                <w:rFonts w:hAnsi="新細明體"/>
                <w:spacing w:val="30"/>
                <w:kern w:val="0"/>
                <w:szCs w:val="20"/>
              </w:rPr>
              <w:t>意見調查綜合報告</w:t>
            </w:r>
            <w:r w:rsidRPr="00000D0B">
              <w:rPr>
                <w:rFonts w:hAnsi="新細明體"/>
                <w:spacing w:val="30"/>
                <w:kern w:val="0"/>
                <w:szCs w:val="20"/>
              </w:rPr>
              <w:t>｣及所有問卷的正本。</w:t>
            </w:r>
            <w:r w:rsidRPr="00000D0B">
              <w:rPr>
                <w:spacing w:val="30"/>
                <w:kern w:val="0"/>
                <w:szCs w:val="20"/>
              </w:rPr>
              <w:t>)</w:t>
            </w:r>
          </w:p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Default="00872F30"/>
          <w:p w:rsidR="00E439D8" w:rsidRPr="00000D0B" w:rsidRDefault="00E439D8"/>
          <w:p w:rsidR="00872F30" w:rsidRPr="00000D0B" w:rsidRDefault="00872F30"/>
          <w:p w:rsidR="00872F30" w:rsidRPr="00000D0B" w:rsidRDefault="00872F30"/>
          <w:p w:rsidR="00872F30" w:rsidRDefault="00872F30"/>
          <w:p w:rsidR="00D030EF" w:rsidRDefault="00D030EF"/>
          <w:p w:rsidR="00D030EF" w:rsidRDefault="00D030EF"/>
          <w:p w:rsidR="00D030EF" w:rsidRDefault="00D030EF"/>
          <w:p w:rsidR="00D030EF" w:rsidRPr="00000D0B" w:rsidRDefault="00D030EF"/>
        </w:tc>
      </w:tr>
      <w:tr w:rsidR="00872F30" w:rsidRPr="00000D0B" w:rsidTr="001407E9">
        <w:tc>
          <w:tcPr>
            <w:tcW w:w="356" w:type="dxa"/>
          </w:tcPr>
          <w:p w:rsidR="00872F30" w:rsidRPr="00000D0B" w:rsidRDefault="00872F30">
            <w:pPr>
              <w:rPr>
                <w:b/>
              </w:rPr>
            </w:pPr>
            <w:r w:rsidRPr="00000D0B">
              <w:rPr>
                <w:b/>
              </w:rPr>
              <w:t>7.</w:t>
            </w:r>
          </w:p>
        </w:tc>
        <w:tc>
          <w:tcPr>
            <w:tcW w:w="8822" w:type="dxa"/>
            <w:gridSpan w:val="2"/>
          </w:tcPr>
          <w:p w:rsidR="00BC08EB" w:rsidRPr="00000D0B" w:rsidRDefault="00BC08EB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計劃評估：</w:t>
            </w:r>
          </w:p>
          <w:p w:rsidR="00BC08EB" w:rsidRPr="00000D0B" w:rsidRDefault="00BC08EB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spacing w:val="30"/>
                <w:kern w:val="0"/>
                <w:szCs w:val="20"/>
              </w:rPr>
              <w:t>(</w:t>
            </w:r>
            <w:r w:rsidRPr="00000D0B">
              <w:rPr>
                <w:rFonts w:hAnsi="新細明體"/>
                <w:spacing w:val="30"/>
                <w:kern w:val="0"/>
                <w:szCs w:val="20"/>
              </w:rPr>
              <w:t>請簡述進行是項計劃所獲得的經驗、曾遭遇到的困難及解決方法</w:t>
            </w:r>
            <w:r w:rsidR="00303B0D" w:rsidRPr="00000D0B">
              <w:rPr>
                <w:rFonts w:hAnsi="新細明體"/>
                <w:spacing w:val="30"/>
                <w:kern w:val="0"/>
                <w:szCs w:val="20"/>
              </w:rPr>
              <w:t>、</w:t>
            </w:r>
            <w:r w:rsidRPr="00000D0B">
              <w:rPr>
                <w:rFonts w:hAnsi="新細明體"/>
                <w:spacing w:val="30"/>
                <w:kern w:val="0"/>
                <w:szCs w:val="20"/>
              </w:rPr>
              <w:t>評估計劃能否達到預期目標</w:t>
            </w:r>
            <w:r w:rsidR="00303B0D" w:rsidRPr="00000D0B">
              <w:rPr>
                <w:rFonts w:hAnsi="新細明體"/>
                <w:spacing w:val="30"/>
                <w:kern w:val="0"/>
                <w:szCs w:val="20"/>
              </w:rPr>
              <w:t>，以及其他任何意見</w:t>
            </w:r>
            <w:r w:rsidRPr="00000D0B">
              <w:rPr>
                <w:rFonts w:hAnsi="新細明體"/>
                <w:spacing w:val="30"/>
                <w:kern w:val="0"/>
                <w:szCs w:val="20"/>
              </w:rPr>
              <w:t>。</w:t>
            </w:r>
            <w:r w:rsidRPr="00000D0B">
              <w:rPr>
                <w:spacing w:val="30"/>
                <w:kern w:val="0"/>
                <w:szCs w:val="20"/>
              </w:rPr>
              <w:t>)</w:t>
            </w:r>
          </w:p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  <w:p w:rsidR="00872F30" w:rsidRPr="00000D0B" w:rsidRDefault="00872F30"/>
        </w:tc>
      </w:tr>
    </w:tbl>
    <w:p w:rsidR="00872F30" w:rsidRPr="00000D0B" w:rsidRDefault="00872F30"/>
    <w:tbl>
      <w:tblPr>
        <w:tblStyle w:val="a3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349"/>
        <w:gridCol w:w="1677"/>
        <w:gridCol w:w="1855"/>
        <w:gridCol w:w="1518"/>
        <w:gridCol w:w="426"/>
        <w:gridCol w:w="1395"/>
      </w:tblGrid>
      <w:tr w:rsidR="00470CEB" w:rsidRPr="00000D0B" w:rsidTr="00470CEB">
        <w:trPr>
          <w:trHeight w:val="547"/>
        </w:trPr>
        <w:tc>
          <w:tcPr>
            <w:tcW w:w="2080" w:type="dxa"/>
            <w:vAlign w:val="bottom"/>
          </w:tcPr>
          <w:p w:rsidR="00470CEB" w:rsidRPr="00000D0B" w:rsidRDefault="00470CEB" w:rsidP="00E95E45">
            <w:pPr>
              <w:jc w:val="both"/>
            </w:pPr>
            <w:bookmarkStart w:id="1" w:name="OLE_LINK1"/>
            <w:r w:rsidRPr="00000D0B">
              <w:rPr>
                <w:rFonts w:hAnsi="新細明體"/>
                <w:spacing w:val="30"/>
                <w:kern w:val="0"/>
                <w:szCs w:val="20"/>
              </w:rPr>
              <w:t>計劃主管姓名</w:t>
            </w:r>
          </w:p>
        </w:tc>
        <w:tc>
          <w:tcPr>
            <w:tcW w:w="349" w:type="dxa"/>
            <w:vAlign w:val="bottom"/>
          </w:tcPr>
          <w:p w:rsidR="00470CEB" w:rsidRDefault="00470CEB" w:rsidP="00470CEB">
            <w:pPr>
              <w:jc w:val="center"/>
            </w:pPr>
            <w:r w:rsidRPr="00F1161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:rsidR="00470CEB" w:rsidRPr="00000D0B" w:rsidRDefault="00470CEB" w:rsidP="00E95E45">
            <w:pPr>
              <w:jc w:val="both"/>
            </w:pPr>
          </w:p>
          <w:p w:rsidR="00470CEB" w:rsidRPr="00000D0B" w:rsidRDefault="00470CEB" w:rsidP="00E95E45">
            <w:pPr>
              <w:jc w:val="both"/>
            </w:pPr>
          </w:p>
        </w:tc>
        <w:tc>
          <w:tcPr>
            <w:tcW w:w="1855" w:type="dxa"/>
          </w:tcPr>
          <w:p w:rsidR="00470CEB" w:rsidRPr="00000D0B" w:rsidRDefault="00470CEB" w:rsidP="00E95E4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6E6DB1" wp14:editId="3C72E3A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80010</wp:posOffset>
                      </wp:positionV>
                      <wp:extent cx="1028700" cy="1271905"/>
                      <wp:effectExtent l="8255" t="10160" r="10795" b="13335"/>
                      <wp:wrapNone/>
                      <wp:docPr id="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71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CEB" w:rsidRDefault="00470CEB" w:rsidP="00470CEB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E6DB1" id="Oval 23" o:spid="_x0000_s1026" style="position:absolute;left:0;text-align:left;margin-left:-1.8pt;margin-top:6.3pt;width:81pt;height:10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g7IAIAADoEAAAOAAAAZHJzL2Uyb0RvYy54bWysU9tu2zAMfR+wfxD0vvqyZm2MOEWRLsOA&#10;bi3Q7QMUWY6FyaJGKXGyrx8lu1m67WmYHwTSpI7Ic8jFzaE3bK/Qa7A1Ly5yzpSV0Gi7rfnXL+s3&#10;15z5IGwjDFhV86Py/Gb5+tVicJUqoQPTKGQEYn01uJp3Ibgqy7zsVC/8BThlKdgC9iKQi9usQTEQ&#10;em+yMs/fZQNg4xCk8p7+3o1Bvkz4batkeGhbrwIzNafaQjoxnZt4ZsuFqLYoXKflVIb4hyp6oS09&#10;eoK6E0GwHeo/oHotETy04UJCn0HbaqlSD9RNkf/WzVMnnEq9EDnenWjy/w9Wft4/ItMNaceZFT1J&#10;9LAXhpVvIzWD8xVlPLlHjM15dw/ym2cWVp2wW3WLCEOnREMFFTE/e3EhOp6uss3wCRpCFrsAiaVD&#10;i30EpP7ZIYlxPImhDoFJ+lnk5fVVTppJihXlVTHPZ+kNUT1fd+jDBwU9i0bNlTHa+UiYqMT+3odY&#10;kaies1IHYHSz1sYkB7eblUFG/dZ8nb7pAX+eZiwbaj6flbOE/CLmzyHy9P0NAmFnmzRqka33kx2E&#10;NqNNVRo70RcZG5kPh81hEmEDzZGIRBgHmBaOjA7wB2cDDW/N/fedQMWZ+WhJjHlxeRmnPTmXs6uS&#10;HDyPbM4jwkqCqnngbDRXYdyQnUO97eilInVu4ZYEbHXiNYo7VjXVTQOa6J6WKW7AuZ+yfq388icA&#10;AAD//wMAUEsDBBQABgAIAAAAIQDN5P+93wAAAAkBAAAPAAAAZHJzL2Rvd25yZXYueG1sTI/NTsMw&#10;EITvSLyDtUjcWueHRCXEqSoqJDhwIMDdjbdJ1HgdxW4a3p7tCU6r3RnNflNuFzuIGSffO1IQryMQ&#10;SI0zPbUKvj5fVhsQPmgyenCECn7Qw7a6vSl1YdyFPnCuQys4hHyhFXQhjIWUvunQar92IxJrRzdZ&#10;HXidWmkmfeFwO8gkinJpdU/8odMjPnfYnOqzVbBvd3U+yzRk6XH/GrLT9/tbGit1f7fsnkAEXMKf&#10;Ga74jA4VMx3cmYwXg4JVmrOT7wnPq55tHkAcFCRx8giyKuX/BtUvAAAA//8DAFBLAQItABQABgAI&#10;AAAAIQC2gziS/gAAAOEBAAATAAAAAAAAAAAAAAAAAAAAAABbQ29udGVudF9UeXBlc10ueG1sUEsB&#10;Ai0AFAAGAAgAAAAhADj9If/WAAAAlAEAAAsAAAAAAAAAAAAAAAAALwEAAF9yZWxzLy5yZWxzUEsB&#10;Ai0AFAAGAAgAAAAhACQAaDsgAgAAOgQAAA4AAAAAAAAAAAAAAAAALgIAAGRycy9lMm9Eb2MueG1s&#10;UEsBAi0AFAAGAAgAAAAhAM3k/73fAAAACQEAAA8AAAAAAAAAAAAAAAAAegQAAGRycy9kb3ducmV2&#10;LnhtbFBLBQYAAAAABAAEAPMAAACGBQAAAAA=&#10;">
                      <v:textbox>
                        <w:txbxContent>
                          <w:p w:rsidR="00470CEB" w:rsidRDefault="00470CEB" w:rsidP="00470CEB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518" w:type="dxa"/>
            <w:vAlign w:val="bottom"/>
          </w:tcPr>
          <w:p w:rsidR="00470CEB" w:rsidRPr="00000D0B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426" w:type="dxa"/>
            <w:vAlign w:val="bottom"/>
          </w:tcPr>
          <w:p w:rsidR="00470CEB" w:rsidRDefault="00470CEB" w:rsidP="00470CEB">
            <w:pPr>
              <w:jc w:val="center"/>
            </w:pPr>
            <w:r w:rsidRPr="00DA3702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70CEB" w:rsidRPr="00000D0B" w:rsidRDefault="00470CEB" w:rsidP="00E95E45"/>
          <w:p w:rsidR="00470CEB" w:rsidRPr="00000D0B" w:rsidRDefault="00470CEB" w:rsidP="00E95E45"/>
        </w:tc>
      </w:tr>
      <w:tr w:rsidR="00470CEB" w:rsidRPr="00000D0B" w:rsidTr="00470CEB">
        <w:trPr>
          <w:trHeight w:val="610"/>
        </w:trPr>
        <w:tc>
          <w:tcPr>
            <w:tcW w:w="2080" w:type="dxa"/>
            <w:vAlign w:val="bottom"/>
          </w:tcPr>
          <w:p w:rsidR="00470CEB" w:rsidRPr="00000D0B" w:rsidRDefault="00470CEB" w:rsidP="00E95E45">
            <w:pPr>
              <w:jc w:val="both"/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349" w:type="dxa"/>
            <w:vAlign w:val="bottom"/>
          </w:tcPr>
          <w:p w:rsidR="00470CEB" w:rsidRDefault="00470CEB" w:rsidP="00470CEB">
            <w:pPr>
              <w:jc w:val="center"/>
            </w:pPr>
            <w:r w:rsidRPr="00F1161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0CEB" w:rsidRPr="00000D0B" w:rsidRDefault="00470CEB" w:rsidP="00E95E45">
            <w:pPr>
              <w:jc w:val="both"/>
            </w:pPr>
          </w:p>
          <w:p w:rsidR="00470CEB" w:rsidRPr="00000D0B" w:rsidRDefault="00470CEB" w:rsidP="00E95E45">
            <w:pPr>
              <w:jc w:val="both"/>
            </w:pPr>
          </w:p>
        </w:tc>
        <w:tc>
          <w:tcPr>
            <w:tcW w:w="1855" w:type="dxa"/>
          </w:tcPr>
          <w:p w:rsidR="00470CEB" w:rsidRPr="00000D0B" w:rsidRDefault="00470CEB" w:rsidP="00E95E45">
            <w:pPr>
              <w:jc w:val="both"/>
            </w:pPr>
          </w:p>
        </w:tc>
        <w:tc>
          <w:tcPr>
            <w:tcW w:w="1518" w:type="dxa"/>
            <w:vAlign w:val="bottom"/>
          </w:tcPr>
          <w:p w:rsidR="00470CEB" w:rsidRPr="00000D0B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426" w:type="dxa"/>
            <w:vAlign w:val="bottom"/>
          </w:tcPr>
          <w:p w:rsidR="00470CEB" w:rsidRDefault="00470CEB" w:rsidP="00470CEB">
            <w:pPr>
              <w:jc w:val="center"/>
            </w:pPr>
            <w:r w:rsidRPr="00DA3702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470CEB" w:rsidRPr="00000D0B" w:rsidRDefault="00470CEB" w:rsidP="00E95E45"/>
          <w:p w:rsidR="00470CEB" w:rsidRPr="00000D0B" w:rsidRDefault="00470CEB" w:rsidP="00E95E45"/>
        </w:tc>
      </w:tr>
      <w:tr w:rsidR="00470CEB" w:rsidRPr="00000D0B" w:rsidTr="00470CEB">
        <w:trPr>
          <w:trHeight w:val="619"/>
        </w:trPr>
        <w:tc>
          <w:tcPr>
            <w:tcW w:w="2080" w:type="dxa"/>
            <w:vAlign w:val="bottom"/>
          </w:tcPr>
          <w:p w:rsidR="00470CEB" w:rsidRPr="00000D0B" w:rsidRDefault="00470CEB" w:rsidP="00E95E45">
            <w:pPr>
              <w:jc w:val="both"/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  <w:tc>
          <w:tcPr>
            <w:tcW w:w="349" w:type="dxa"/>
            <w:vAlign w:val="bottom"/>
          </w:tcPr>
          <w:p w:rsidR="00470CEB" w:rsidRDefault="00470CEB" w:rsidP="00470CEB">
            <w:pPr>
              <w:jc w:val="center"/>
            </w:pPr>
            <w:r w:rsidRPr="00F11615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0CEB" w:rsidRPr="00000D0B" w:rsidRDefault="00470CEB" w:rsidP="00E95E45">
            <w:pPr>
              <w:jc w:val="both"/>
            </w:pPr>
          </w:p>
          <w:p w:rsidR="00470CEB" w:rsidRPr="00000D0B" w:rsidRDefault="00470CEB" w:rsidP="00E95E45">
            <w:pPr>
              <w:jc w:val="both"/>
            </w:pPr>
          </w:p>
        </w:tc>
        <w:tc>
          <w:tcPr>
            <w:tcW w:w="1855" w:type="dxa"/>
          </w:tcPr>
          <w:p w:rsidR="00470CEB" w:rsidRPr="00000D0B" w:rsidRDefault="00470CEB" w:rsidP="00E95E45">
            <w:pPr>
              <w:jc w:val="both"/>
            </w:pPr>
          </w:p>
        </w:tc>
        <w:tc>
          <w:tcPr>
            <w:tcW w:w="1518" w:type="dxa"/>
            <w:vAlign w:val="bottom"/>
          </w:tcPr>
          <w:p w:rsidR="00470CEB" w:rsidRPr="00000D0B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000D0B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426" w:type="dxa"/>
            <w:vAlign w:val="bottom"/>
          </w:tcPr>
          <w:p w:rsidR="00470CEB" w:rsidRDefault="00470CEB" w:rsidP="00470CEB">
            <w:pPr>
              <w:jc w:val="center"/>
            </w:pPr>
            <w:r w:rsidRPr="00DA3702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470CEB" w:rsidRPr="00000D0B" w:rsidRDefault="00470CEB" w:rsidP="00E95E45"/>
          <w:p w:rsidR="00470CEB" w:rsidRPr="00000D0B" w:rsidRDefault="00470CEB" w:rsidP="00E95E45"/>
        </w:tc>
      </w:tr>
      <w:bookmarkEnd w:id="1"/>
    </w:tbl>
    <w:p w:rsidR="00F56B8B" w:rsidRPr="00A7174E" w:rsidRDefault="00F56B8B" w:rsidP="007960CB">
      <w:pPr>
        <w:widowControl/>
      </w:pPr>
    </w:p>
    <w:sectPr w:rsidR="00F56B8B" w:rsidRPr="00A7174E" w:rsidSect="00A97C9F">
      <w:footerReference w:type="default" r:id="rId7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50" w:rsidRDefault="00C42050" w:rsidP="009C188A">
      <w:r>
        <w:separator/>
      </w:r>
    </w:p>
  </w:endnote>
  <w:endnote w:type="continuationSeparator" w:id="0">
    <w:p w:rsidR="00C42050" w:rsidRDefault="00C42050" w:rsidP="009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A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9F" w:rsidRDefault="000C1A45">
    <w:pPr>
      <w:pStyle w:val="ad"/>
    </w:pPr>
    <w:r>
      <w:ptab w:relativeTo="margin" w:alignment="center" w:leader="none"/>
    </w:r>
    <w:r>
      <w:ptab w:relativeTo="margin" w:alignment="right" w:leader="none"/>
    </w:r>
    <w:r w:rsidR="007010F0">
      <w:rPr>
        <w:rFonts w:hint="eastAsia"/>
      </w:rPr>
      <w:t>2022</w:t>
    </w:r>
    <w:r w:rsidR="00A97C9F">
      <w:rPr>
        <w:rFonts w:hint="eastAsia"/>
      </w:rPr>
      <w:t>年</w:t>
    </w:r>
    <w:r w:rsidR="007010F0">
      <w:rPr>
        <w:rFonts w:hint="eastAsia"/>
      </w:rPr>
      <w:t>10</w:t>
    </w:r>
    <w:r w:rsidR="00A97C9F">
      <w:rPr>
        <w:rFonts w:hint="eastAsia"/>
      </w:rPr>
      <w:t>月修訂版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50" w:rsidRDefault="00C42050" w:rsidP="009C188A">
      <w:r>
        <w:separator/>
      </w:r>
    </w:p>
  </w:footnote>
  <w:footnote w:type="continuationSeparator" w:id="0">
    <w:p w:rsidR="00C42050" w:rsidRDefault="00C42050" w:rsidP="009C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1E"/>
    <w:rsid w:val="00000D0B"/>
    <w:rsid w:val="00006441"/>
    <w:rsid w:val="0003183B"/>
    <w:rsid w:val="00084070"/>
    <w:rsid w:val="00090250"/>
    <w:rsid w:val="00092CCC"/>
    <w:rsid w:val="000B7886"/>
    <w:rsid w:val="000C0F33"/>
    <w:rsid w:val="000C1A45"/>
    <w:rsid w:val="000F76FD"/>
    <w:rsid w:val="001407E9"/>
    <w:rsid w:val="0014269A"/>
    <w:rsid w:val="001B6FAF"/>
    <w:rsid w:val="001E0B98"/>
    <w:rsid w:val="001F5D2E"/>
    <w:rsid w:val="00212567"/>
    <w:rsid w:val="002265FC"/>
    <w:rsid w:val="002432F7"/>
    <w:rsid w:val="00252065"/>
    <w:rsid w:val="00281334"/>
    <w:rsid w:val="00295E48"/>
    <w:rsid w:val="002C43D4"/>
    <w:rsid w:val="002D0C1E"/>
    <w:rsid w:val="00300F71"/>
    <w:rsid w:val="00303B0D"/>
    <w:rsid w:val="00341B64"/>
    <w:rsid w:val="00347BE6"/>
    <w:rsid w:val="0035649C"/>
    <w:rsid w:val="003D04E8"/>
    <w:rsid w:val="00412771"/>
    <w:rsid w:val="00456983"/>
    <w:rsid w:val="00470CEB"/>
    <w:rsid w:val="00482BA1"/>
    <w:rsid w:val="004D30D6"/>
    <w:rsid w:val="004E3912"/>
    <w:rsid w:val="00505E44"/>
    <w:rsid w:val="00541A15"/>
    <w:rsid w:val="00544A54"/>
    <w:rsid w:val="0054681A"/>
    <w:rsid w:val="005724F8"/>
    <w:rsid w:val="005B7321"/>
    <w:rsid w:val="005C573E"/>
    <w:rsid w:val="005E43BD"/>
    <w:rsid w:val="005F07EE"/>
    <w:rsid w:val="005F6050"/>
    <w:rsid w:val="005F6DEC"/>
    <w:rsid w:val="0061478D"/>
    <w:rsid w:val="0066279A"/>
    <w:rsid w:val="00682115"/>
    <w:rsid w:val="00686C22"/>
    <w:rsid w:val="006B409B"/>
    <w:rsid w:val="007010F0"/>
    <w:rsid w:val="00706909"/>
    <w:rsid w:val="0071311A"/>
    <w:rsid w:val="00740BED"/>
    <w:rsid w:val="007806C7"/>
    <w:rsid w:val="007960CB"/>
    <w:rsid w:val="007C44E1"/>
    <w:rsid w:val="007D5427"/>
    <w:rsid w:val="007E229E"/>
    <w:rsid w:val="00812BA4"/>
    <w:rsid w:val="00817EA6"/>
    <w:rsid w:val="008233F2"/>
    <w:rsid w:val="00824998"/>
    <w:rsid w:val="00860448"/>
    <w:rsid w:val="008701E5"/>
    <w:rsid w:val="00872F30"/>
    <w:rsid w:val="00876B69"/>
    <w:rsid w:val="00877EAC"/>
    <w:rsid w:val="008A33BC"/>
    <w:rsid w:val="008F6B0C"/>
    <w:rsid w:val="00904035"/>
    <w:rsid w:val="00950714"/>
    <w:rsid w:val="009731DA"/>
    <w:rsid w:val="00980AC6"/>
    <w:rsid w:val="009905C6"/>
    <w:rsid w:val="009A5D34"/>
    <w:rsid w:val="009A6BBF"/>
    <w:rsid w:val="009B0634"/>
    <w:rsid w:val="009B5C35"/>
    <w:rsid w:val="009C188A"/>
    <w:rsid w:val="009D0355"/>
    <w:rsid w:val="009D56D5"/>
    <w:rsid w:val="009D65D0"/>
    <w:rsid w:val="00A06F25"/>
    <w:rsid w:val="00A12202"/>
    <w:rsid w:val="00A23C05"/>
    <w:rsid w:val="00A26039"/>
    <w:rsid w:val="00A3069E"/>
    <w:rsid w:val="00A42334"/>
    <w:rsid w:val="00A7174E"/>
    <w:rsid w:val="00A844B0"/>
    <w:rsid w:val="00A97C9F"/>
    <w:rsid w:val="00AB4641"/>
    <w:rsid w:val="00AC7898"/>
    <w:rsid w:val="00AF4253"/>
    <w:rsid w:val="00B4264E"/>
    <w:rsid w:val="00B50312"/>
    <w:rsid w:val="00B56B68"/>
    <w:rsid w:val="00BB7BB9"/>
    <w:rsid w:val="00BC08EB"/>
    <w:rsid w:val="00BD6110"/>
    <w:rsid w:val="00BE44D0"/>
    <w:rsid w:val="00BF1805"/>
    <w:rsid w:val="00C05DA2"/>
    <w:rsid w:val="00C42050"/>
    <w:rsid w:val="00C71F8A"/>
    <w:rsid w:val="00C76357"/>
    <w:rsid w:val="00CA4810"/>
    <w:rsid w:val="00D030EF"/>
    <w:rsid w:val="00D2366B"/>
    <w:rsid w:val="00D854BB"/>
    <w:rsid w:val="00DF4686"/>
    <w:rsid w:val="00E315F0"/>
    <w:rsid w:val="00E439D8"/>
    <w:rsid w:val="00E6729E"/>
    <w:rsid w:val="00E84DA8"/>
    <w:rsid w:val="00E8786D"/>
    <w:rsid w:val="00E95E45"/>
    <w:rsid w:val="00EB6420"/>
    <w:rsid w:val="00ED058F"/>
    <w:rsid w:val="00ED05CE"/>
    <w:rsid w:val="00EF2267"/>
    <w:rsid w:val="00F04AAC"/>
    <w:rsid w:val="00F348D4"/>
    <w:rsid w:val="00F36478"/>
    <w:rsid w:val="00F42D2D"/>
    <w:rsid w:val="00F56B8B"/>
    <w:rsid w:val="00FC6240"/>
    <w:rsid w:val="00FD39AA"/>
    <w:rsid w:val="00FE45EA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BF28880-07D7-4284-BB2E-2DC4B7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EB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427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5C573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character" w:styleId="a5">
    <w:name w:val="annotation reference"/>
    <w:basedOn w:val="a0"/>
    <w:rsid w:val="008233F2"/>
    <w:rPr>
      <w:sz w:val="16"/>
      <w:szCs w:val="16"/>
    </w:rPr>
  </w:style>
  <w:style w:type="paragraph" w:styleId="a6">
    <w:name w:val="annotation text"/>
    <w:basedOn w:val="a"/>
    <w:link w:val="a7"/>
    <w:rsid w:val="008233F2"/>
    <w:rPr>
      <w:sz w:val="20"/>
      <w:szCs w:val="20"/>
    </w:rPr>
  </w:style>
  <w:style w:type="character" w:customStyle="1" w:styleId="a7">
    <w:name w:val="註解文字 字元"/>
    <w:basedOn w:val="a0"/>
    <w:link w:val="a6"/>
    <w:rsid w:val="008233F2"/>
    <w:rPr>
      <w:kern w:val="2"/>
      <w:lang w:val="en-US"/>
    </w:rPr>
  </w:style>
  <w:style w:type="paragraph" w:styleId="a8">
    <w:name w:val="annotation subject"/>
    <w:basedOn w:val="a6"/>
    <w:next w:val="a6"/>
    <w:link w:val="a9"/>
    <w:rsid w:val="008233F2"/>
    <w:rPr>
      <w:b/>
      <w:bCs/>
    </w:rPr>
  </w:style>
  <w:style w:type="character" w:customStyle="1" w:styleId="a9">
    <w:name w:val="註解主旨 字元"/>
    <w:basedOn w:val="a7"/>
    <w:link w:val="a8"/>
    <w:rsid w:val="008233F2"/>
    <w:rPr>
      <w:b/>
      <w:bCs/>
      <w:kern w:val="2"/>
      <w:lang w:val="en-US"/>
    </w:rPr>
  </w:style>
  <w:style w:type="paragraph" w:styleId="aa">
    <w:name w:val="Revision"/>
    <w:hidden/>
    <w:uiPriority w:val="99"/>
    <w:semiHidden/>
    <w:rsid w:val="008233F2"/>
    <w:rPr>
      <w:kern w:val="2"/>
      <w:sz w:val="24"/>
      <w:szCs w:val="24"/>
      <w:lang w:val="en-US"/>
    </w:rPr>
  </w:style>
  <w:style w:type="paragraph" w:styleId="ab">
    <w:name w:val="header"/>
    <w:basedOn w:val="a"/>
    <w:link w:val="ac"/>
    <w:rsid w:val="009C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9C188A"/>
    <w:rPr>
      <w:kern w:val="2"/>
      <w:lang w:val="en-US"/>
    </w:rPr>
  </w:style>
  <w:style w:type="paragraph" w:styleId="ad">
    <w:name w:val="footer"/>
    <w:basedOn w:val="a"/>
    <w:link w:val="ae"/>
    <w:rsid w:val="009C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rsid w:val="009C188A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559</Characters>
  <Application>Microsoft Office Word</Application>
  <DocSecurity>4</DocSecurity>
  <Lines>4</Lines>
  <Paragraphs>1</Paragraphs>
  <ScaleCrop>false</ScaleCrop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:</dc:title>
  <dc:creator>shirleychan</dc:creator>
  <cp:lastModifiedBy>Esther CY TSANG</cp:lastModifiedBy>
  <cp:revision>2</cp:revision>
  <cp:lastPrinted>2015-04-29T07:54:00Z</cp:lastPrinted>
  <dcterms:created xsi:type="dcterms:W3CDTF">2022-09-29T03:21:00Z</dcterms:created>
  <dcterms:modified xsi:type="dcterms:W3CDTF">2022-09-29T03:21:00Z</dcterms:modified>
</cp:coreProperties>
</file>